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0" w:rsidRDefault="003B5346">
      <w:r>
        <w:rPr>
          <w:noProof/>
          <w:lang w:eastAsia="sl-SI"/>
        </w:rPr>
        <w:drawing>
          <wp:inline distT="0" distB="0" distL="0" distR="0" wp14:anchorId="107AC9F0" wp14:editId="0DB2E9E4">
            <wp:extent cx="3810000" cy="2543175"/>
            <wp:effectExtent l="0" t="0" r="0" b="9525"/>
            <wp:docPr id="1" name="Slika 1" descr="Rezultat iskanja slik za ta veseli dan kultur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a veseli dan kulture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46" w:rsidRDefault="003B5346" w:rsidP="000146C7">
      <w:pPr>
        <w:pStyle w:val="Navadensplet"/>
        <w:spacing w:line="360" w:lineRule="auto"/>
      </w:pPr>
      <w:r>
        <w:t>Š</w:t>
      </w:r>
      <w:r>
        <w:t>tevilne kulturne ustanove po vsej Sloveniji</w:t>
      </w:r>
      <w:r>
        <w:t xml:space="preserve"> bodo tudi letos 3. decembra, na Prešernov rojstni dan, brezplačno odprl</w:t>
      </w:r>
      <w:r w:rsidR="00B05550">
        <w:t>e</w:t>
      </w:r>
      <w:bookmarkStart w:id="0" w:name="_GoBack"/>
      <w:bookmarkEnd w:id="0"/>
      <w:r>
        <w:t xml:space="preserve"> svoja vrata za obiskovalce, ki jih zanimajo kulturne prireditve.</w:t>
      </w:r>
      <w:r>
        <w:t xml:space="preserve">  Dogodki so zbrani na </w:t>
      </w:r>
      <w:hyperlink r:id="rId5" w:tgtFrame="_blank" w:tooltip="Spletna stran z dogodki na Ta veseli dan kulture" w:history="1">
        <w:r>
          <w:rPr>
            <w:rStyle w:val="Hiperpovezava"/>
          </w:rPr>
          <w:t>posebni spletni strani Zavoda za</w:t>
        </w:r>
        <w:r>
          <w:rPr>
            <w:rStyle w:val="Hiperpovezava"/>
          </w:rPr>
          <w:t xml:space="preserve"> </w:t>
        </w:r>
        <w:r>
          <w:rPr>
            <w:rStyle w:val="Hiperpovezava"/>
          </w:rPr>
          <w:t>varstvo kulturne dediščine</w:t>
        </w:r>
      </w:hyperlink>
      <w:r w:rsidR="000146C7">
        <w:t>.</w:t>
      </w:r>
    </w:p>
    <w:sectPr w:rsidR="003B5346" w:rsidSect="003B53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6"/>
    <w:rsid w:val="000146C7"/>
    <w:rsid w:val="003B5346"/>
    <w:rsid w:val="006E7809"/>
    <w:rsid w:val="008C5F90"/>
    <w:rsid w:val="00B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8CA6-BA6C-46CD-AC17-44C11743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B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B534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5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vkds.si/sl/elkd/elkd-prireditv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2019-11-25T09:30:00Z</dcterms:created>
  <dcterms:modified xsi:type="dcterms:W3CDTF">2019-11-25T10:51:00Z</dcterms:modified>
</cp:coreProperties>
</file>