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F90" w:rsidRDefault="006B50F3">
      <w:r>
        <w:t>Društvo slovenskih pisateljev (DSP</w:t>
      </w:r>
      <w:r w:rsidR="009917E1">
        <w:t>) je podelilo letošnjo desetnico</w:t>
      </w:r>
      <w:r>
        <w:t xml:space="preserve">, nagrado za najboljše otroško ali mladinsko delo. Nagrado je  prejela Jana Bauer za knjigo z naslovom </w:t>
      </w:r>
      <w:proofErr w:type="spellStart"/>
      <w:r w:rsidRPr="009917E1">
        <w:rPr>
          <w:i/>
        </w:rPr>
        <w:t>Ding</w:t>
      </w:r>
      <w:proofErr w:type="spellEnd"/>
      <w:r w:rsidRPr="009917E1">
        <w:rPr>
          <w:i/>
        </w:rPr>
        <w:t xml:space="preserve"> </w:t>
      </w:r>
      <w:proofErr w:type="spellStart"/>
      <w:r w:rsidRPr="009917E1">
        <w:rPr>
          <w:i/>
        </w:rPr>
        <w:t>dong</w:t>
      </w:r>
      <w:proofErr w:type="spellEnd"/>
      <w:r w:rsidRPr="009917E1">
        <w:rPr>
          <w:i/>
        </w:rPr>
        <w:t xml:space="preserve"> zgodbe</w:t>
      </w:r>
      <w:r>
        <w:t>.</w:t>
      </w:r>
    </w:p>
    <w:p w:rsidR="006B50F3" w:rsidRDefault="006B50F3"/>
    <w:p w:rsidR="006B50F3" w:rsidRDefault="006B50F3">
      <w:r>
        <w:rPr>
          <w:noProof/>
          <w:lang w:eastAsia="sl-SI"/>
        </w:rPr>
        <w:drawing>
          <wp:inline distT="0" distB="0" distL="0" distR="0" wp14:anchorId="2FCDAD01" wp14:editId="6365D481">
            <wp:extent cx="5760720" cy="3843480"/>
            <wp:effectExtent l="19050" t="19050" r="11430" b="24130"/>
            <wp:docPr id="1" name="Slika 1" descr="Nagrada Desetnica v roke Jani Bauer - Mediaspeed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agrada Desetnica v roke Jani Bauer - Mediaspeed.net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48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6B50F3" w:rsidRDefault="006B50F3">
      <w:r>
        <w:t xml:space="preserve">Pridobljeno 8. 6. 2020 s spletne strani:  </w:t>
      </w:r>
      <w:hyperlink r:id="rId5" w:history="1">
        <w:r w:rsidRPr="008143FD">
          <w:rPr>
            <w:rStyle w:val="Hiperpovezava"/>
          </w:rPr>
          <w:t>https://www.mediaspeed.net/fotografije/naslovna/0-nagrada-desetnica-v-roke-jani-bauer?id=1</w:t>
        </w:r>
      </w:hyperlink>
    </w:p>
    <w:p w:rsidR="009917E1" w:rsidRDefault="009917E1"/>
    <w:p w:rsidR="009917E1" w:rsidRDefault="006B50F3">
      <w:r>
        <w:t xml:space="preserve">Knjigo imamo tudi v naši šolski knjižnici. </w:t>
      </w:r>
    </w:p>
    <w:p w:rsidR="009917E1" w:rsidRDefault="006B50F3">
      <w:r>
        <w:t xml:space="preserve">V letošnjem šolskem letu so nagrajene zgodbe prebirali člani Naše male knjižnice. </w:t>
      </w:r>
    </w:p>
    <w:p w:rsidR="006B50F3" w:rsidRDefault="006B50F3">
      <w:bookmarkStart w:id="0" w:name="_GoBack"/>
      <w:bookmarkEnd w:id="0"/>
      <w:r>
        <w:t xml:space="preserve">Petošolci so v jesenskih mesecih spoznali ustvarjalko Jano Bauer, saj je bila njena </w:t>
      </w:r>
      <w:proofErr w:type="spellStart"/>
      <w:r w:rsidRPr="006B50F3">
        <w:rPr>
          <w:i/>
        </w:rPr>
        <w:t>Groznovilca</w:t>
      </w:r>
      <w:proofErr w:type="spellEnd"/>
      <w:r w:rsidRPr="006B50F3">
        <w:rPr>
          <w:i/>
        </w:rPr>
        <w:t xml:space="preserve"> v hudi hosti</w:t>
      </w:r>
      <w:r>
        <w:t xml:space="preserve"> razpisana za tekmovanje v zanju slovenščine za Cankarjevo priznanje.</w:t>
      </w:r>
    </w:p>
    <w:sectPr w:rsidR="006B50F3" w:rsidSect="006B50F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50F3"/>
    <w:rsid w:val="006B50F3"/>
    <w:rsid w:val="006E7809"/>
    <w:rsid w:val="008C5F90"/>
    <w:rsid w:val="009917E1"/>
    <w:rsid w:val="00F07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840D76-C7BA-4626-8115-F072DC8520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B50F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mediaspeed.net/fotografije/naslovna/0-nagrada-desetnica-v-roke-jani-bauer?id=1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Knjižnica</dc:creator>
  <cp:keywords/>
  <dc:description/>
  <cp:lastModifiedBy>Knjižnica</cp:lastModifiedBy>
  <cp:revision>2</cp:revision>
  <dcterms:created xsi:type="dcterms:W3CDTF">2020-06-08T10:07:00Z</dcterms:created>
  <dcterms:modified xsi:type="dcterms:W3CDTF">2020-06-08T10:07:00Z</dcterms:modified>
</cp:coreProperties>
</file>