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D91" w:rsidRDefault="00186D91" w:rsidP="00186D91">
      <w:pPr>
        <w:pStyle w:val="v1msonormal"/>
      </w:pPr>
      <w:bookmarkStart w:id="0" w:name="_GoBack"/>
      <w:bookmarkEnd w:id="0"/>
    </w:p>
    <w:p w:rsidR="00186D91" w:rsidRDefault="00186D91" w:rsidP="00186D91">
      <w:pPr>
        <w:pStyle w:val="v1msonormal"/>
        <w:spacing w:after="0" w:afterAutospacing="0"/>
      </w:pPr>
      <w:r w:rsidRPr="00186D91">
        <w:rPr>
          <w:bCs/>
        </w:rPr>
        <w:t>D</w:t>
      </w:r>
      <w:r w:rsidRPr="00186D91">
        <w:rPr>
          <w:bCs/>
        </w:rPr>
        <w:t>ruštv</w:t>
      </w:r>
      <w:r w:rsidRPr="00186D91">
        <w:rPr>
          <w:bCs/>
        </w:rPr>
        <w:t>o</w:t>
      </w:r>
      <w:r w:rsidRPr="00186D91">
        <w:rPr>
          <w:bCs/>
        </w:rPr>
        <w:t xml:space="preserve"> Bralna značka Slovenije – ZPMS</w:t>
      </w:r>
      <w:r w:rsidRPr="00186D91">
        <w:t xml:space="preserve"> </w:t>
      </w:r>
      <w:r w:rsidRPr="00186D91">
        <w:t>je</w:t>
      </w:r>
      <w:r w:rsidRPr="00186D91">
        <w:rPr>
          <w:bCs/>
        </w:rPr>
        <w:t xml:space="preserve"> uspelo</w:t>
      </w:r>
      <w:r w:rsidRPr="00186D91">
        <w:rPr>
          <w:bCs/>
        </w:rPr>
        <w:t xml:space="preserve"> </w:t>
      </w:r>
      <w:r w:rsidRPr="00186D91">
        <w:t xml:space="preserve">in skupaj s podjetjem HOFER, drugimi podporniki ter </w:t>
      </w:r>
      <w:r w:rsidRPr="00186D91">
        <w:rPr>
          <w:bCs/>
        </w:rPr>
        <w:t>Javno agencijo za knjigo RS</w:t>
      </w:r>
      <w:r w:rsidRPr="00186D91">
        <w:t xml:space="preserve"> pripraviti</w:t>
      </w:r>
      <w:r w:rsidRPr="00186D91">
        <w:t xml:space="preserve"> </w:t>
      </w:r>
      <w:r w:rsidRPr="00186D91">
        <w:rPr>
          <w:bCs/>
        </w:rPr>
        <w:t>darilno slikanico</w:t>
      </w:r>
      <w:r w:rsidRPr="00186D91">
        <w:t xml:space="preserve"> </w:t>
      </w:r>
      <w:r w:rsidRPr="00186D91">
        <w:rPr>
          <w:bCs/>
        </w:rPr>
        <w:t>za vse prvošolce</w:t>
      </w:r>
      <w:r w:rsidRPr="00186D91">
        <w:t>.</w:t>
      </w:r>
    </w:p>
    <w:p w:rsidR="00186D91" w:rsidRPr="00186D91" w:rsidRDefault="00186D91" w:rsidP="00186D91">
      <w:pPr>
        <w:pStyle w:val="v1msonormal"/>
        <w:spacing w:after="0" w:afterAutospacing="0"/>
      </w:pPr>
    </w:p>
    <w:p w:rsidR="008C5F90" w:rsidRDefault="00186D91"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66B7F4D9" wp14:editId="6FC850E3">
                <wp:extent cx="2552700" cy="3429000"/>
                <wp:effectExtent l="0" t="0" r="0" b="0"/>
                <wp:docPr id="2" name="v1Slika 5" descr="https://webmail.arnes.si/?_task=mail&amp;_action=get&amp;_mbox=INBOX&amp;_uid=22123&amp;_token=zfde54ZYao3f7IRaVkoEqOqDHpkLizQr&amp;_part=1.3&amp;_embed=1&amp;_mimeclass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527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D91" w:rsidRDefault="00186D91" w:rsidP="00186D91">
                            <w:r w:rsidRPr="00186D91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369820" cy="3160474"/>
                                  <wp:effectExtent l="19050" t="19050" r="11430" b="20955"/>
                                  <wp:docPr id="6" name="Slika 6" descr="C:\Users\Uporabnik\Pictures\knjižne novosti 2020\DSCN64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porabnik\Pictures\knjižne novosti 2020\DSCN64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820" cy="316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B7F4D9" id="v1Slika 5" o:spid="_x0000_s1026" alt="https://webmail.arnes.si/?_task=mail&amp;_action=get&amp;_mbox=INBOX&amp;_uid=22123&amp;_token=zfde54ZYao3f7IRaVkoEqOqDHpkLizQr&amp;_part=1.3&amp;_embed=1&amp;_mimeclass=image" style="width:201pt;height:2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" filled="f" stroked="f">
                <o:lock v:ext="edit" aspectratio="t"/>
                <v:textbox>
                  <w:txbxContent>
                    <w:p w:rsidR="00186D91" w:rsidRDefault="00186D91" w:rsidP="00186D91">
                      <w:r w:rsidRPr="00186D91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369820" cy="3160474"/>
                            <wp:effectExtent l="19050" t="19050" r="11430" b="20955"/>
                            <wp:docPr id="6" name="Slika 6" descr="C:\Users\Uporabnik\Pictures\knjižne novosti 2020\DSCN64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porabnik\Pictures\knjižne novosti 2020\DSCN64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820" cy="316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</w:p>
    <w:p w:rsidR="00186D91" w:rsidRDefault="00186D91"/>
    <w:sectPr w:rsidR="00186D91" w:rsidSect="00186D9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D91"/>
    <w:rsid w:val="00186D91"/>
    <w:rsid w:val="006E7809"/>
    <w:rsid w:val="008C5F90"/>
    <w:rsid w:val="00F0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CAC05-9C4D-4220-BD6B-6709A815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v1msonormal">
    <w:name w:val="v1msonormal"/>
    <w:basedOn w:val="Navaden"/>
    <w:rsid w:val="00186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2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</cp:revision>
  <dcterms:created xsi:type="dcterms:W3CDTF">2020-09-17T10:43:00Z</dcterms:created>
  <dcterms:modified xsi:type="dcterms:W3CDTF">2020-09-17T10:49:00Z</dcterms:modified>
</cp:coreProperties>
</file>