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95" w:rsidRPr="00B27C5B" w:rsidRDefault="00B27C5B" w:rsidP="00B27C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B27C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l-SI"/>
        </w:rPr>
        <w:t xml:space="preserve">Nagrada Kristine Brenkove za slikanico </w:t>
      </w:r>
      <w:proofErr w:type="spellStart"/>
      <w:r w:rsidRPr="00B27C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l-SI"/>
        </w:rPr>
        <w:t>Timbuktu</w:t>
      </w:r>
      <w:proofErr w:type="spellEnd"/>
      <w:r w:rsidRPr="00B27C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l-SI"/>
        </w:rPr>
        <w:t xml:space="preserve">, </w:t>
      </w:r>
      <w:proofErr w:type="spellStart"/>
      <w:r w:rsidRPr="00B27C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l-SI"/>
        </w:rPr>
        <w:t>Timbuktu</w:t>
      </w:r>
      <w:proofErr w:type="spellEnd"/>
      <w:r w:rsidRPr="00B27C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l-SI"/>
        </w:rPr>
        <w:t xml:space="preserve"> Petra Svetine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. (2020). MMC RTVSLO: Ljubljana. Pridobljeno 26. 10. 2020 s spletne strani: </w:t>
      </w:r>
      <w:hyperlink r:id="rId4" w:history="1">
        <w:r w:rsidR="00E02B95" w:rsidRPr="00664DD3">
          <w:rPr>
            <w:rStyle w:val="Hiperpovezava"/>
          </w:rPr>
          <w:t>https://www.rtvslo.si/kultura/knjige/nagrada-kristine-brenkove-za-slikanico-timbuktu-timbuktu-petra-svetine/540325</w:t>
        </w:r>
      </w:hyperlink>
    </w:p>
    <w:p w:rsidR="00A875D8" w:rsidRDefault="00A875D8">
      <w:bookmarkStart w:id="0" w:name="_GoBack"/>
      <w:bookmarkEnd w:id="0"/>
    </w:p>
    <w:sectPr w:rsidR="00A8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95"/>
    <w:rsid w:val="00A875D8"/>
    <w:rsid w:val="00B27C5B"/>
    <w:rsid w:val="00E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DE6"/>
  <w15:chartTrackingRefBased/>
  <w15:docId w15:val="{822F15E2-F722-463A-8829-BC10D7B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B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2B9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7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slo.si/kultura/knjige/nagrada-kristine-brenkove-za-slikanico-timbuktu-timbuktu-petra-svetine/5403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2020-11-17T06:59:00Z</dcterms:created>
  <dcterms:modified xsi:type="dcterms:W3CDTF">2020-11-17T07:32:00Z</dcterms:modified>
</cp:coreProperties>
</file>