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6" w:rsidRDefault="00501A6E">
      <w:r>
        <w:t>Na predvečer kresnega večera so na ljubljanskem Rožniku že 32. zapored podelili kresnika, nagrado, ki jo podarja časopisna hiša Delo za najboljši roman preteklega leta.</w:t>
      </w:r>
    </w:p>
    <w:p w:rsidR="00501A6E" w:rsidRDefault="00501A6E">
      <w:r>
        <w:t xml:space="preserve">Letošnji kresnik je pripadel avtorju Romanu Rozini za roman </w:t>
      </w:r>
      <w:r w:rsidRPr="003C227B">
        <w:rPr>
          <w:i/>
        </w:rPr>
        <w:t>Sto let slepote</w:t>
      </w:r>
      <w:r>
        <w:t xml:space="preserve">. </w:t>
      </w:r>
    </w:p>
    <w:p w:rsidR="00501A6E" w:rsidRDefault="00501A6E">
      <w:r>
        <w:t>Podelitev</w:t>
      </w:r>
      <w:r w:rsidR="003C227B">
        <w:t xml:space="preserve"> nagrade </w:t>
      </w:r>
      <w:r>
        <w:t>si lahko ogledate na povezavi</w:t>
      </w:r>
      <w:r w:rsidR="003C227B">
        <w:t xml:space="preserve"> pridobljeni 24. 6. 2022 s spletne strani:</w:t>
      </w:r>
      <w:r w:rsidR="003C227B" w:rsidRPr="003C227B">
        <w:t xml:space="preserve"> </w:t>
      </w:r>
      <w:hyperlink r:id="rId4" w:history="1">
        <w:r w:rsidR="003C227B" w:rsidRPr="007E35A8">
          <w:rPr>
            <w:rStyle w:val="Hiperpovezava"/>
          </w:rPr>
          <w:t>https://youtu.be/xvL2YLy-GEw</w:t>
        </w:r>
      </w:hyperlink>
      <w:r w:rsidR="003C227B">
        <w:t>.</w:t>
      </w:r>
      <w:bookmarkStart w:id="0" w:name="_GoBack"/>
      <w:bookmarkEnd w:id="0"/>
    </w:p>
    <w:p w:rsidR="003C227B" w:rsidRDefault="003C227B"/>
    <w:p w:rsidR="003C227B" w:rsidRDefault="003C227B"/>
    <w:sectPr w:rsidR="003C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6E"/>
    <w:rsid w:val="001F132D"/>
    <w:rsid w:val="003C227B"/>
    <w:rsid w:val="00501A6E"/>
    <w:rsid w:val="005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78E0"/>
  <w15:chartTrackingRefBased/>
  <w15:docId w15:val="{32503479-EAA6-4FE3-BAE8-220EAD6D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227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227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2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vL2YLy-GE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2022-06-24T05:12:00Z</dcterms:created>
  <dcterms:modified xsi:type="dcterms:W3CDTF">2022-06-24T05:29:00Z</dcterms:modified>
</cp:coreProperties>
</file>