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8714B" w:rsidRDefault="00B902F6">
      <w:r>
        <w:fldChar w:fldCharType="begin"/>
      </w:r>
      <w:r>
        <w:instrText xml:space="preserve"> HYPERLINK "</w:instrText>
      </w:r>
      <w:r w:rsidRPr="00B902F6">
        <w:instrText>https://ibby.si/mz-2-april</w:instrText>
      </w:r>
      <w:r>
        <w:instrText xml:space="preserve">" </w:instrText>
      </w:r>
      <w:r>
        <w:fldChar w:fldCharType="separate"/>
      </w:r>
      <w:r w:rsidRPr="00EA1EE2">
        <w:rPr>
          <w:rStyle w:val="Hiperpovezava"/>
        </w:rPr>
        <w:t>https://ibby.si/mz-2-april</w:t>
      </w:r>
      <w:r>
        <w:fldChar w:fldCharType="end"/>
      </w:r>
    </w:p>
    <w:p w:rsidR="00B902F6" w:rsidRDefault="00B902F6"/>
    <w:sectPr w:rsidR="00B9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4B"/>
    <w:rsid w:val="001F132D"/>
    <w:rsid w:val="005764F6"/>
    <w:rsid w:val="00B902F6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272E"/>
  <w15:chartTrackingRefBased/>
  <w15:docId w15:val="{4C40A77C-AA8D-47E5-9690-9513A4D9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8714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8714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90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2</cp:revision>
  <dcterms:created xsi:type="dcterms:W3CDTF">2023-03-31T08:36:00Z</dcterms:created>
  <dcterms:modified xsi:type="dcterms:W3CDTF">2023-03-31T08:37:00Z</dcterms:modified>
</cp:coreProperties>
</file>