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87" w:rsidRDefault="00031D87" w:rsidP="00031D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sl-SI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sl-SI"/>
        </w:rPr>
        <w:t>Pridobljeno 7. 6. 2023 s spletne strani:</w:t>
      </w:r>
      <w:bookmarkStart w:id="0" w:name="_GoBack"/>
      <w:bookmarkEnd w:id="0"/>
    </w:p>
    <w:p w:rsidR="00031D87" w:rsidRDefault="00031D87" w:rsidP="00031D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sl-SI"/>
        </w:rPr>
      </w:pPr>
      <w:hyperlink r:id="rId4" w:history="1">
        <w:r w:rsidRPr="00FE6DA1">
          <w:rPr>
            <w:rStyle w:val="Hiperpovezava"/>
            <w:rFonts w:ascii="Helvetica" w:eastAsia="Times New Roman" w:hAnsi="Helvetica" w:cs="Helvetica"/>
            <w:sz w:val="26"/>
            <w:szCs w:val="26"/>
            <w:lang w:eastAsia="sl-SI"/>
          </w:rPr>
          <w:t>https://www.delo.si/kultura/knjiga/nagrado-desetnica-2023-prejme-andrej-predin/</w:t>
        </w:r>
      </w:hyperlink>
    </w:p>
    <w:p w:rsidR="00031D87" w:rsidRPr="00031D87" w:rsidRDefault="00031D87" w:rsidP="00031D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sl-SI"/>
        </w:rPr>
      </w:pPr>
    </w:p>
    <w:sectPr w:rsidR="00031D87" w:rsidRPr="0003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7"/>
    <w:rsid w:val="00031D87"/>
    <w:rsid w:val="001F132D"/>
    <w:rsid w:val="005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8F51"/>
  <w15:chartTrackingRefBased/>
  <w15:docId w15:val="{1A7818BE-0888-4493-AAB8-E6D3A30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1D8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lo.si/kultura/knjiga/nagrado-desetnica-2023-prejme-andrej-predi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2023-06-07T12:13:00Z</dcterms:created>
  <dcterms:modified xsi:type="dcterms:W3CDTF">2023-06-07T12:15:00Z</dcterms:modified>
</cp:coreProperties>
</file>