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46800" w14:textId="77777777" w:rsidR="00AE6C45" w:rsidRPr="002213EF" w:rsidRDefault="00AE6C45" w:rsidP="00AE6C45">
      <w:pPr>
        <w:spacing w:after="10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45"/>
          <w:szCs w:val="45"/>
          <w:lang w:eastAsia="sl-SI"/>
        </w:rPr>
      </w:pPr>
      <w:r w:rsidRPr="002213EF">
        <w:rPr>
          <w:rFonts w:ascii="Arial" w:eastAsia="Times New Roman" w:hAnsi="Arial" w:cs="Arial"/>
          <w:b/>
          <w:color w:val="000000"/>
          <w:kern w:val="36"/>
          <w:sz w:val="45"/>
          <w:szCs w:val="45"/>
          <w:lang w:eastAsia="sl-SI"/>
        </w:rPr>
        <w:t>2. april, mednarodni dan knjig za otroke (2025)</w:t>
      </w:r>
    </w:p>
    <w:p w14:paraId="67A6A090" w14:textId="77777777" w:rsidR="00AE6C45" w:rsidRDefault="00AE6C45" w:rsidP="00AE6C45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sl-SI"/>
        </w:rPr>
      </w:pPr>
    </w:p>
    <w:p w14:paraId="7E6AA8F9" w14:textId="77777777" w:rsidR="00AE6C45" w:rsidRDefault="00AE6C45" w:rsidP="00AE6C45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sz w:val="32"/>
          <w:szCs w:val="32"/>
          <w:lang w:eastAsia="sl-SI"/>
        </w:rPr>
      </w:pPr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>IBBY (</w:t>
      </w:r>
      <w:r w:rsidRPr="002213E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združenje za uveljavljanje mladinske književnosti) </w:t>
      </w:r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>je leta 1967 rojstni dan danskega pravljičarja</w:t>
      </w:r>
      <w:r>
        <w:rPr>
          <w:rFonts w:ascii="Arial" w:eastAsia="Times New Roman" w:hAnsi="Arial" w:cs="Arial"/>
          <w:color w:val="000000"/>
          <w:sz w:val="32"/>
          <w:szCs w:val="32"/>
          <w:lang w:eastAsia="sl-SI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"https://sl.wikipedia.org/wiki/Hans_Christian_Andersen" \t "_blank" </w:instrText>
      </w:r>
      <w:r>
        <w:fldChar w:fldCharType="separate"/>
      </w:r>
      <w:r w:rsidRPr="002213EF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sl-SI"/>
        </w:rPr>
        <w:t>Hansa Christiana Andersena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sl-SI"/>
        </w:rPr>
        <w:fldChar w:fldCharType="end"/>
      </w:r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 xml:space="preserve">, 2. april, proglasil </w:t>
      </w:r>
      <w:r w:rsidRPr="002213EF">
        <w:rPr>
          <w:rFonts w:ascii="Arial" w:eastAsia="Times New Roman" w:hAnsi="Arial" w:cs="Arial"/>
          <w:sz w:val="32"/>
          <w:szCs w:val="32"/>
          <w:lang w:eastAsia="sl-SI"/>
        </w:rPr>
        <w:t xml:space="preserve">za </w:t>
      </w:r>
      <w:hyperlink r:id="rId7" w:tgtFrame="_blank" w:history="1">
        <w:r w:rsidRPr="002213EF">
          <w:rPr>
            <w:rFonts w:ascii="Arial" w:eastAsia="Times New Roman" w:hAnsi="Arial" w:cs="Arial"/>
            <w:sz w:val="32"/>
            <w:szCs w:val="32"/>
            <w:bdr w:val="none" w:sz="0" w:space="0" w:color="auto" w:frame="1"/>
            <w:lang w:eastAsia="sl-SI"/>
          </w:rPr>
          <w:t>mednarodni dan knjig za otroke</w:t>
        </w:r>
      </w:hyperlink>
      <w:r w:rsidRPr="002213EF">
        <w:rPr>
          <w:rFonts w:ascii="Arial" w:eastAsia="Times New Roman" w:hAnsi="Arial" w:cs="Arial"/>
          <w:sz w:val="32"/>
          <w:szCs w:val="32"/>
          <w:lang w:eastAsia="sl-SI"/>
        </w:rPr>
        <w:t>.</w:t>
      </w:r>
    </w:p>
    <w:p w14:paraId="5CE1518A" w14:textId="77777777" w:rsidR="00AE6C45" w:rsidRPr="002213EF" w:rsidRDefault="00AE6C45" w:rsidP="00AE6C45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sz w:val="32"/>
          <w:szCs w:val="32"/>
          <w:lang w:eastAsia="sl-SI"/>
        </w:rPr>
      </w:pPr>
    </w:p>
    <w:p w14:paraId="4B02095A" w14:textId="77777777" w:rsidR="00AE6C45" w:rsidRDefault="00AE6C45" w:rsidP="00AE6C45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sl-SI"/>
        </w:rPr>
      </w:pPr>
      <w:r w:rsidRPr="002213EF">
        <w:rPr>
          <w:rFonts w:ascii="Arial" w:hAnsi="Arial" w:cs="Arial"/>
          <w:color w:val="000000"/>
          <w:sz w:val="32"/>
          <w:szCs w:val="32"/>
          <w:shd w:val="clear" w:color="auto" w:fill="FFFFFF"/>
        </w:rPr>
        <w:t>Ob 2. aprilu vsako leto druga nacionalna sekcija pripravi plakat in poslanico. Letos je bila zanjo zadolžena Nizozemska.</w:t>
      </w:r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 xml:space="preserve"> Poslanica je delo </w:t>
      </w:r>
      <w:proofErr w:type="spellStart"/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>Rian</w:t>
      </w:r>
      <w:proofErr w:type="spellEnd"/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 xml:space="preserve"> </w:t>
      </w:r>
      <w:proofErr w:type="spellStart"/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>Visser</w:t>
      </w:r>
      <w:proofErr w:type="spellEnd"/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 xml:space="preserve">, plakat je oblikovala </w:t>
      </w:r>
      <w:proofErr w:type="spellStart"/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>Janneke</w:t>
      </w:r>
      <w:proofErr w:type="spellEnd"/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 xml:space="preserve"> </w:t>
      </w:r>
    </w:p>
    <w:p w14:paraId="282DA2F4" w14:textId="77777777" w:rsidR="00AE6C45" w:rsidRDefault="00AE6C45" w:rsidP="00AE6C45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sl-SI"/>
        </w:rPr>
      </w:pPr>
      <w:proofErr w:type="spellStart"/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>Ipenburg</w:t>
      </w:r>
      <w:proofErr w:type="spellEnd"/>
      <w:r w:rsidRPr="002213EF">
        <w:rPr>
          <w:rFonts w:ascii="Arial" w:eastAsia="Times New Roman" w:hAnsi="Arial" w:cs="Arial"/>
          <w:color w:val="000000"/>
          <w:sz w:val="32"/>
          <w:szCs w:val="32"/>
          <w:lang w:eastAsia="sl-SI"/>
        </w:rPr>
        <w:t>.</w:t>
      </w:r>
    </w:p>
    <w:p w14:paraId="79D13BA3" w14:textId="77777777" w:rsidR="00AE6C45" w:rsidRPr="002213EF" w:rsidRDefault="00AE6C45" w:rsidP="00AE6C45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sl-SI"/>
        </w:rPr>
      </w:pPr>
    </w:p>
    <w:p w14:paraId="6AE9C39D" w14:textId="77777777" w:rsidR="00AE6C45" w:rsidRPr="0046633B" w:rsidRDefault="00AE6C45" w:rsidP="00AE6C45">
      <w:pPr>
        <w:spacing w:after="0" w:line="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sl-SI"/>
        </w:rPr>
      </w:pPr>
      <w:r w:rsidRPr="002213EF">
        <w:rPr>
          <w:rFonts w:ascii="Georgia" w:eastAsia="Times New Roman" w:hAnsi="Georgia" w:cs="Times New Roman"/>
          <w:noProof/>
          <w:color w:val="6E5800"/>
          <w:sz w:val="23"/>
          <w:szCs w:val="23"/>
          <w:bdr w:val="single" w:sz="12" w:space="0" w:color="715C04" w:frame="1"/>
          <w:lang w:eastAsia="sl-SI"/>
        </w:rPr>
        <w:drawing>
          <wp:inline distT="0" distB="0" distL="0" distR="0" wp14:anchorId="533CE645" wp14:editId="625ABF21">
            <wp:extent cx="4040471" cy="5686425"/>
            <wp:effectExtent l="0" t="0" r="0" b="0"/>
            <wp:docPr id="1" name="Slika 1" descr="https://ibby.si/wp-content/uploads/2025/03/Poslanica-2025-scale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bby.si/wp-content/uploads/2025/03/Poslanica-2025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71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2515A" w14:textId="77777777" w:rsidR="00AE6C45" w:rsidRDefault="00AE6C45" w:rsidP="00AE6C45">
      <w:pPr>
        <w:spacing w:after="0"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36"/>
          <w:szCs w:val="27"/>
          <w:bdr w:val="none" w:sz="0" w:space="0" w:color="auto" w:frame="1"/>
          <w:lang w:eastAsia="sl-SI"/>
        </w:rPr>
      </w:pPr>
      <w:r w:rsidRPr="002213EF">
        <w:rPr>
          <w:rFonts w:ascii="Arial" w:eastAsia="Times New Roman" w:hAnsi="Arial" w:cs="Arial"/>
          <w:b/>
          <w:bCs/>
          <w:color w:val="000000"/>
          <w:sz w:val="36"/>
          <w:szCs w:val="27"/>
          <w:bdr w:val="none" w:sz="0" w:space="0" w:color="auto" w:frame="1"/>
          <w:lang w:eastAsia="sl-SI"/>
        </w:rPr>
        <w:lastRenderedPageBreak/>
        <w:t>Slika jezika</w:t>
      </w:r>
    </w:p>
    <w:p w14:paraId="64F7B226" w14:textId="77777777" w:rsidR="00AE6C45" w:rsidRPr="002213EF" w:rsidRDefault="00AE6C45" w:rsidP="00AE6C45">
      <w:pPr>
        <w:spacing w:after="0" w:line="240" w:lineRule="atLeast"/>
        <w:jc w:val="center"/>
        <w:textAlignment w:val="baseline"/>
        <w:outlineLvl w:val="3"/>
        <w:rPr>
          <w:rFonts w:ascii="Arial" w:eastAsia="Times New Roman" w:hAnsi="Arial" w:cs="Arial"/>
          <w:color w:val="000000"/>
          <w:sz w:val="36"/>
          <w:szCs w:val="27"/>
          <w:lang w:eastAsia="sl-SI"/>
        </w:rPr>
      </w:pPr>
    </w:p>
    <w:p w14:paraId="0D7A4E73" w14:textId="77777777" w:rsidR="00AE6C45" w:rsidRPr="002213EF" w:rsidRDefault="00AE6C45" w:rsidP="00AE6C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23"/>
          <w:lang w:eastAsia="sl-SI"/>
        </w:rPr>
      </w:pP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t>Lahko kaj narišeš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k besedam,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k rečém, ki jih rečem?</w:t>
      </w:r>
    </w:p>
    <w:p w14:paraId="282041CF" w14:textId="77777777" w:rsidR="00AE6C45" w:rsidRPr="002213EF" w:rsidRDefault="00AE6C45" w:rsidP="00AE6C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23"/>
          <w:lang w:eastAsia="sl-SI"/>
        </w:rPr>
      </w:pP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t>Nariši na primer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prepih,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mraz,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vihar,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cmok in tesnobo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ali zgolj smolo,</w:t>
      </w:r>
    </w:p>
    <w:p w14:paraId="7889663B" w14:textId="77777777" w:rsidR="00AE6C45" w:rsidRPr="002213EF" w:rsidRDefault="00AE6C45" w:rsidP="00AE6C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23"/>
          <w:lang w:eastAsia="sl-SI"/>
        </w:rPr>
      </w:pP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t>nariši prehlad,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vzdih,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vonj svežega kruha,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čas,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hip,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začetek in konec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navdiha,</w:t>
      </w:r>
    </w:p>
    <w:p w14:paraId="4A23E2F0" w14:textId="77777777" w:rsidR="00AE6C45" w:rsidRPr="002213EF" w:rsidRDefault="00AE6C45" w:rsidP="00AE6C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23"/>
          <w:lang w:eastAsia="sl-SI"/>
        </w:rPr>
      </w:pP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t>nariši kraj, kjer nekdaj,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kraj, kjer nikdar,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kraj, kjer zdaj zdaj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se nekaj zgodi,</w:t>
      </w:r>
    </w:p>
    <w:p w14:paraId="5DC5F49E" w14:textId="77777777" w:rsidR="00AE6C45" w:rsidRPr="002213EF" w:rsidRDefault="00AE6C45" w:rsidP="00AE6C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23"/>
          <w:lang w:eastAsia="sl-SI"/>
        </w:rPr>
      </w:pP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t>nariši bolečino pesti,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okus morja.</w:t>
      </w:r>
    </w:p>
    <w:p w14:paraId="0E462CAA" w14:textId="77777777" w:rsidR="00AE6C45" w:rsidRPr="002213EF" w:rsidRDefault="00AE6C45" w:rsidP="00AE6C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23"/>
          <w:lang w:eastAsia="sl-SI"/>
        </w:rPr>
      </w:pP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t>Lahko je karkoli,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naj vidim vse,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reciva ljubezen,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pozneje,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nekoč in mogoče.</w:t>
      </w:r>
    </w:p>
    <w:p w14:paraId="352C3260" w14:textId="77777777" w:rsidR="00AE6C45" w:rsidRDefault="00AE6C45" w:rsidP="00AE6C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23"/>
          <w:lang w:eastAsia="sl-SI"/>
        </w:rPr>
      </w:pP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t>Nariši slike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k moji pesmi,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a kakršnih si sam želiš: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te besede,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nekdaj moje,</w:t>
      </w: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br/>
        <w:t>so zdaj tvoje.</w:t>
      </w:r>
    </w:p>
    <w:p w14:paraId="7B9564B0" w14:textId="77777777" w:rsidR="00AE6C45" w:rsidRPr="002213EF" w:rsidRDefault="00AE6C45" w:rsidP="00AE6C4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23"/>
          <w:lang w:eastAsia="sl-SI"/>
        </w:rPr>
      </w:pPr>
    </w:p>
    <w:p w14:paraId="2D44AFA5" w14:textId="77777777" w:rsidR="00FC47BC" w:rsidRPr="00AE6C45" w:rsidRDefault="00AE6C45" w:rsidP="00AE6C45">
      <w:pPr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23"/>
          <w:lang w:eastAsia="sl-SI"/>
        </w:rPr>
      </w:pPr>
      <w:r w:rsidRPr="002213EF">
        <w:rPr>
          <w:rFonts w:ascii="Arial" w:eastAsia="Times New Roman" w:hAnsi="Arial" w:cs="Arial"/>
          <w:color w:val="000000"/>
          <w:sz w:val="32"/>
          <w:szCs w:val="23"/>
          <w:lang w:eastAsia="sl-SI"/>
        </w:rPr>
        <w:t>Prevod Mateja Seliškar Kenda</w:t>
      </w:r>
    </w:p>
    <w:sectPr w:rsidR="00FC47BC" w:rsidRPr="00AE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45"/>
    <w:rsid w:val="00AE6C45"/>
    <w:rsid w:val="00F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F6B4"/>
  <w15:chartTrackingRefBased/>
  <w15:docId w15:val="{9E2EF55F-E656-490A-A1F8-57EAE87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E6C4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by.si/wp-content/uploads/2025/03/Poslanica-2025-scaled.jp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ibby.org/index.php?id=26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718FC4A60ED4C9D76D13ABC678CFC" ma:contentTypeVersion="14" ma:contentTypeDescription="Ustvari nov dokument." ma:contentTypeScope="" ma:versionID="d1fd09170d2dcc743a7ccbd89765ef8a">
  <xsd:schema xmlns:xsd="http://www.w3.org/2001/XMLSchema" xmlns:xs="http://www.w3.org/2001/XMLSchema" xmlns:p="http://schemas.microsoft.com/office/2006/metadata/properties" xmlns:ns3="f6320228-ce2d-4ac6-b2da-ea05e0d80a77" targetNamespace="http://schemas.microsoft.com/office/2006/metadata/properties" ma:root="true" ma:fieldsID="a836e5ec6fe0ed378ca25d935e195e2f" ns3:_="">
    <xsd:import namespace="f6320228-ce2d-4ac6-b2da-ea05e0d80a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20228-ce2d-4ac6-b2da-ea05e0d80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8A6D0-EF88-45D0-9FFD-ABBFD4D6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20228-ce2d-4ac6-b2da-ea05e0d80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EE607-E4C9-44F7-B116-F96DB5B6B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13074-F8D9-400F-941B-CF291FE6F4A5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6320228-ce2d-4ac6-b2da-ea05e0d80a7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Markič</dc:creator>
  <cp:keywords/>
  <dc:description/>
  <cp:lastModifiedBy>Nataša Markič</cp:lastModifiedBy>
  <cp:revision>1</cp:revision>
  <dcterms:created xsi:type="dcterms:W3CDTF">2025-04-04T11:48:00Z</dcterms:created>
  <dcterms:modified xsi:type="dcterms:W3CDTF">2025-04-04T11:49:00Z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0x01010055C718FC4A60ED4C9D76D13ABC678CFC</vt:lpwstr>
  </property>
</Properties>
</file>